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F805" w14:textId="09F84653" w:rsidR="0057157A" w:rsidRDefault="001B096E" w:rsidP="00032131">
      <w:r>
        <w:rPr>
          <w:noProof/>
        </w:rPr>
        <w:drawing>
          <wp:inline distT="0" distB="0" distL="0" distR="0" wp14:anchorId="14AE8258" wp14:editId="3435024D">
            <wp:extent cx="9777730" cy="5499100"/>
            <wp:effectExtent l="0" t="0" r="0" b="635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442B" w14:textId="77777777" w:rsidR="00061DDC" w:rsidRDefault="009C2F58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  <w:sectPr w:rsidR="00061DDC" w:rsidSect="00C76050">
          <w:pgSz w:w="16838" w:h="11906" w:orient="landscape"/>
          <w:pgMar w:top="1702" w:right="720" w:bottom="720" w:left="720" w:header="708" w:footer="708" w:gutter="0"/>
          <w:cols w:space="708"/>
          <w:docGrid w:linePitch="360"/>
        </w:sectPr>
      </w:pPr>
      <w:r>
        <w:rPr>
          <w:rFonts w:ascii="Calibri" w:hAnsi="Calibri"/>
          <w:b/>
          <w:bCs/>
          <w:sz w:val="22"/>
          <w:szCs w:val="22"/>
          <w:lang w:val="en-US"/>
        </w:rPr>
        <w:br/>
      </w:r>
    </w:p>
    <w:p w14:paraId="122D761B" w14:textId="3A12CB4A" w:rsidR="001C43B8" w:rsidRPr="00E82598" w:rsidRDefault="0002150C" w:rsidP="00C76050">
      <w:pPr>
        <w:pStyle w:val="Heading1"/>
        <w:jc w:val="center"/>
        <w:rPr>
          <w:b/>
          <w:bCs/>
          <w:color w:val="auto"/>
          <w:sz w:val="56"/>
          <w:szCs w:val="56"/>
          <w:lang w:val="en-US"/>
        </w:rPr>
      </w:pPr>
      <w:r>
        <w:rPr>
          <w:b/>
          <w:bCs/>
          <w:color w:val="auto"/>
          <w:sz w:val="56"/>
          <w:szCs w:val="56"/>
          <w:lang w:val="en-US"/>
        </w:rPr>
        <w:lastRenderedPageBreak/>
        <w:t>G4c Future Leader</w:t>
      </w:r>
    </w:p>
    <w:p w14:paraId="382B828C" w14:textId="77777777" w:rsidR="00B30339" w:rsidRDefault="00B30339" w:rsidP="00B30339">
      <w:pPr>
        <w:pStyle w:val="Body"/>
        <w:rPr>
          <w:rFonts w:ascii="Calibri" w:hAnsi="Calibri"/>
          <w:b/>
          <w:bCs/>
          <w:sz w:val="20"/>
          <w:szCs w:val="20"/>
          <w:lang w:val="en-US"/>
        </w:rPr>
      </w:pPr>
    </w:p>
    <w:p w14:paraId="783C1823" w14:textId="04654D5D" w:rsidR="00B30339" w:rsidRPr="00984E3B" w:rsidRDefault="00B30339" w:rsidP="00B30339">
      <w:pPr>
        <w:pStyle w:val="Body"/>
        <w:jc w:val="center"/>
        <w:rPr>
          <w:rFonts w:ascii="Calibri" w:hAnsi="Calibri"/>
          <w:sz w:val="22"/>
          <w:szCs w:val="22"/>
          <w:lang w:val="en-US"/>
        </w:rPr>
      </w:pPr>
      <w:r w:rsidRPr="00984E3B">
        <w:rPr>
          <w:rFonts w:ascii="Calibri" w:hAnsi="Calibri"/>
          <w:sz w:val="22"/>
          <w:szCs w:val="22"/>
          <w:lang w:val="en-US"/>
        </w:rPr>
        <w:t xml:space="preserve">This category will demonstrate the best in overall </w:t>
      </w:r>
      <w:r>
        <w:rPr>
          <w:rFonts w:ascii="Calibri" w:hAnsi="Calibri"/>
          <w:sz w:val="22"/>
          <w:szCs w:val="22"/>
          <w:lang w:val="en-US"/>
        </w:rPr>
        <w:t>category of G4C Future Leader</w:t>
      </w:r>
    </w:p>
    <w:p w14:paraId="3476EA68" w14:textId="77777777" w:rsidR="00B30339" w:rsidRDefault="00B30339" w:rsidP="00B30339">
      <w:pPr>
        <w:pStyle w:val="Body"/>
        <w:jc w:val="center"/>
        <w:rPr>
          <w:rFonts w:ascii="Calibri" w:hAnsi="Calibri"/>
          <w:sz w:val="22"/>
          <w:szCs w:val="22"/>
          <w:lang w:val="en-US"/>
        </w:rPr>
      </w:pPr>
      <w:r w:rsidRPr="00984E3B">
        <w:rPr>
          <w:rFonts w:ascii="Calibri" w:hAnsi="Calibri"/>
          <w:sz w:val="22"/>
          <w:szCs w:val="22"/>
          <w:lang w:val="en-US"/>
        </w:rPr>
        <w:t>The winner of this category will qualify to be put forward for submission in the relevant National Construction Excellence Award.</w:t>
      </w:r>
    </w:p>
    <w:p w14:paraId="24C4CC3C" w14:textId="77777777" w:rsidR="00387E1B" w:rsidRDefault="00387E1B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</w:pPr>
    </w:p>
    <w:p w14:paraId="0B463916" w14:textId="77777777" w:rsidR="0002150C" w:rsidRDefault="0002150C" w:rsidP="00387E1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  <w:u w:color="231F20"/>
          <w:lang w:val="en-US"/>
        </w:rPr>
        <w:t>The award is open to a person with less than ten years of experience in the construction and built environment sector (typically less than 35 years of age).</w:t>
      </w:r>
    </w:p>
    <w:p w14:paraId="2008C148" w14:textId="3FF2F428" w:rsidR="0002150C" w:rsidRDefault="0002150C" w:rsidP="00387E1B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0AEBBB28" w14:textId="77777777" w:rsidR="0002150C" w:rsidRDefault="0002150C" w:rsidP="00387E1B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231F20"/>
          <w:sz w:val="22"/>
          <w:szCs w:val="22"/>
          <w:u w:color="231F20"/>
          <w:lang w:val="en-US"/>
        </w:rPr>
        <w:t>Judges are looking for the person that best demonstrates a positive impact on their peers, their organisation, and the wider industry, against current G4C priority areas of people development, sustainability, and innovation.</w:t>
      </w:r>
    </w:p>
    <w:p w14:paraId="520668C5" w14:textId="77777777" w:rsidR="0094168A" w:rsidRDefault="0094168A" w:rsidP="00CE1634">
      <w:pPr>
        <w:pStyle w:val="Body"/>
        <w:rPr>
          <w:rFonts w:ascii="Calibri" w:hAnsi="Calibri"/>
          <w:b/>
          <w:bCs/>
          <w:sz w:val="20"/>
          <w:szCs w:val="20"/>
          <w:lang w:val="en-US"/>
        </w:rPr>
      </w:pPr>
    </w:p>
    <w:p w14:paraId="18F5CED6" w14:textId="54225690" w:rsidR="002C6074" w:rsidRPr="00E82598" w:rsidRDefault="0002150C" w:rsidP="002C6074">
      <w:pPr>
        <w:pStyle w:val="Heading2"/>
        <w:rPr>
          <w:b/>
          <w:bCs/>
          <w:color w:val="auto"/>
          <w:sz w:val="36"/>
          <w:szCs w:val="36"/>
          <w:lang w:val="en-US"/>
        </w:rPr>
      </w:pPr>
      <w:r>
        <w:rPr>
          <w:b/>
          <w:bCs/>
          <w:color w:val="auto"/>
          <w:sz w:val="36"/>
          <w:szCs w:val="36"/>
          <w:lang w:val="en-US"/>
        </w:rPr>
        <w:t>Our winner will have shown potential to become an exemplary future leader, attributes and demonstrated may be</w:t>
      </w:r>
      <w:r w:rsidR="005550D8">
        <w:rPr>
          <w:b/>
          <w:bCs/>
          <w:color w:val="auto"/>
          <w:sz w:val="36"/>
          <w:szCs w:val="36"/>
          <w:lang w:val="en-US"/>
        </w:rPr>
        <w:t>:</w:t>
      </w:r>
    </w:p>
    <w:p w14:paraId="506EA2D9" w14:textId="112F4068" w:rsidR="00CE1634" w:rsidRPr="002C6074" w:rsidRDefault="00CE1634" w:rsidP="00CE1634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4334A42" w14:textId="77777777" w:rsidR="0002150C" w:rsidRDefault="0002150C" w:rsidP="0002150C">
      <w:pPr>
        <w:pStyle w:val="Body"/>
        <w:numPr>
          <w:ilvl w:val="0"/>
          <w:numId w:val="20"/>
        </w:numPr>
        <w:ind w:left="426" w:hanging="42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color w:val="231F20"/>
          <w:sz w:val="22"/>
          <w:szCs w:val="22"/>
          <w:u w:color="231F20"/>
          <w:lang w:val="en-US"/>
        </w:rPr>
        <w:t>Being a leading thinker and champion for change.</w:t>
      </w:r>
    </w:p>
    <w:p w14:paraId="5EB499F8" w14:textId="77777777" w:rsidR="0002150C" w:rsidRDefault="0002150C" w:rsidP="0002150C">
      <w:pPr>
        <w:pStyle w:val="Body"/>
        <w:numPr>
          <w:ilvl w:val="0"/>
          <w:numId w:val="20"/>
        </w:numPr>
        <w:ind w:left="426" w:hanging="42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Ability to positively impact the behavior of others.</w:t>
      </w:r>
    </w:p>
    <w:p w14:paraId="5183B0AF" w14:textId="77777777" w:rsidR="0002150C" w:rsidRDefault="0002150C" w:rsidP="0002150C">
      <w:pPr>
        <w:pStyle w:val="Body"/>
        <w:numPr>
          <w:ilvl w:val="0"/>
          <w:numId w:val="20"/>
        </w:numPr>
        <w:ind w:left="426" w:hanging="42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 collaborative approach to problem solving and delivery of outcomes.</w:t>
      </w:r>
    </w:p>
    <w:p w14:paraId="441E1180" w14:textId="77777777" w:rsidR="0002150C" w:rsidRDefault="0002150C" w:rsidP="0002150C">
      <w:pPr>
        <w:pStyle w:val="Body"/>
        <w:numPr>
          <w:ilvl w:val="0"/>
          <w:numId w:val="20"/>
        </w:numPr>
        <w:ind w:left="426" w:hanging="42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color w:val="231F20"/>
          <w:sz w:val="22"/>
          <w:szCs w:val="22"/>
          <w:u w:color="231F20"/>
          <w:lang w:val="en-US"/>
        </w:rPr>
        <w:t>Creativity and ability to think differently, generate ideas and see them through to implementation.</w:t>
      </w:r>
    </w:p>
    <w:p w14:paraId="509232DE" w14:textId="77777777" w:rsidR="0002150C" w:rsidRDefault="0002150C" w:rsidP="0002150C">
      <w:pPr>
        <w:pStyle w:val="Body"/>
        <w:numPr>
          <w:ilvl w:val="0"/>
          <w:numId w:val="20"/>
        </w:numPr>
        <w:ind w:left="426" w:hanging="426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Ability to drive positive and sustained change for the benefit of their organisation, community, and environment.</w:t>
      </w:r>
    </w:p>
    <w:p w14:paraId="59AFFCA3" w14:textId="155BDDAF" w:rsidR="00CE1634" w:rsidRDefault="00CE1634" w:rsidP="00CE1634">
      <w:pPr>
        <w:pStyle w:val="Body"/>
        <w:shd w:val="clear" w:color="auto" w:fill="FEFFFF"/>
        <w:rPr>
          <w:rFonts w:ascii="Calibri" w:hAnsi="Calibri"/>
          <w:b/>
          <w:bCs/>
          <w:lang w:val="en-US"/>
        </w:rPr>
      </w:pPr>
    </w:p>
    <w:p w14:paraId="005446FD" w14:textId="3C34052B" w:rsidR="0002150C" w:rsidRDefault="0002150C">
      <w:pPr>
        <w:rPr>
          <w:rFonts w:ascii="Calibri" w:eastAsia="Arial Unicode MS" w:hAnsi="Calibri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en-US"/>
        </w:rPr>
        <w:br w:type="page"/>
      </w:r>
    </w:p>
    <w:p w14:paraId="6BED22E9" w14:textId="3CE20825" w:rsidR="00574889" w:rsidRDefault="00574889" w:rsidP="00574889">
      <w:pPr>
        <w:pStyle w:val="Body"/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noProof/>
          <w:color w:val="FFFFFF"/>
          <w:sz w:val="22"/>
          <w:szCs w:val="22"/>
          <w:u w:color="FFFFFF"/>
        </w:rPr>
        <w:lastRenderedPageBreak/>
        <mc:AlternateContent>
          <mc:Choice Requires="wps">
            <w:drawing>
              <wp:inline distT="0" distB="0" distL="0" distR="0" wp14:anchorId="465F5632" wp14:editId="09D852B7">
                <wp:extent cx="9707526" cy="623570"/>
                <wp:effectExtent l="0" t="0" r="8255" b="5080"/>
                <wp:docPr id="1073741827" name="officeArt object" descr="Excellence in Construction Bus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7526" cy="623570"/>
                        </a:xfrm>
                        <a:prstGeom prst="rect">
                          <a:avLst/>
                        </a:prstGeom>
                        <a:solidFill>
                          <a:srgbClr val="46217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3EA6D0" w14:textId="37F288EA" w:rsidR="00574889" w:rsidRDefault="00574889" w:rsidP="000942E2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 xml:space="preserve">Excellence in </w:t>
                            </w:r>
                            <w:r w:rsidR="0002150C"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>G4C Future Leader</w:t>
                            </w:r>
                          </w:p>
                          <w:p w14:paraId="65924829" w14:textId="4F31E00B" w:rsidR="00574889" w:rsidRDefault="00574889" w:rsidP="00574889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F56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xcellence in Construction Business…" style="width:764.3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" fillcolor="#462170" stroked="f" strokeweight="1pt">
                <v:stroke miterlimit="4"/>
                <v:textbox inset="1.27mm,1.27mm,1.27mm,1.27mm">
                  <w:txbxContent>
                    <w:p w14:paraId="133EA6D0" w14:textId="37F288EA" w:rsidR="00574889" w:rsidRDefault="00574889" w:rsidP="000942E2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 xml:space="preserve">Excellence in </w:t>
                      </w:r>
                      <w:r w:rsidR="0002150C"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>G4C Future Leader</w:t>
                      </w:r>
                    </w:p>
                    <w:p w14:paraId="65924829" w14:textId="4F31E00B" w:rsidR="00574889" w:rsidRDefault="00574889" w:rsidP="00574889">
                      <w:pPr>
                        <w:pStyle w:val="Body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59E9E" w14:textId="77777777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6756629C" w14:textId="7DF66292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Check list</w:t>
      </w:r>
      <w:r w:rsidR="00E82598">
        <w:rPr>
          <w:rFonts w:ascii="Calibri" w:hAnsi="Calibri"/>
          <w:b/>
          <w:bCs/>
          <w:sz w:val="22"/>
          <w:szCs w:val="22"/>
          <w:lang w:val="en-US"/>
        </w:rPr>
        <w:t>!</w:t>
      </w:r>
    </w:p>
    <w:p w14:paraId="70307342" w14:textId="77777777" w:rsidR="00EB5950" w:rsidRDefault="00EB5950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</w:p>
    <w:p w14:paraId="7811E345" w14:textId="048373CB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Your entry should consist of:</w:t>
      </w:r>
    </w:p>
    <w:p w14:paraId="41FDE0FA" w14:textId="77777777" w:rsidR="005550D8" w:rsidRPr="005550D8" w:rsidRDefault="005550D8" w:rsidP="006801EE">
      <w:pPr>
        <w:pStyle w:val="Body"/>
        <w:shd w:val="clear" w:color="auto" w:fill="FEFFFF"/>
        <w:rPr>
          <w:rFonts w:ascii="Calibri" w:eastAsia="Calibri" w:hAnsi="Calibri" w:cs="Calibri"/>
          <w:caps/>
          <w:sz w:val="22"/>
          <w:szCs w:val="22"/>
        </w:rPr>
      </w:pPr>
    </w:p>
    <w:p w14:paraId="6148BDC8" w14:textId="23521CE5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Completed entry form</w:t>
      </w:r>
      <w:r>
        <w:rPr>
          <w:rFonts w:ascii="Calibri" w:hAnsi="Calibri"/>
          <w:caps/>
          <w:sz w:val="22"/>
          <w:szCs w:val="22"/>
          <w:lang w:val="en-US"/>
        </w:rPr>
        <w:t xml:space="preserve"> –</w:t>
      </w:r>
      <w:r>
        <w:rPr>
          <w:rFonts w:ascii="Calibri" w:hAnsi="Calibri"/>
          <w:sz w:val="22"/>
          <w:szCs w:val="22"/>
          <w:lang w:val="en-US"/>
        </w:rPr>
        <w:t xml:space="preserve"> this is the only document used in the judging process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3EA59B44" w14:textId="202B4C18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do not exceed the word count </w:t>
      </w:r>
      <w:r>
        <w:rPr>
          <w:rFonts w:ascii="Calibri" w:hAnsi="Calibri"/>
          <w:caps/>
          <w:sz w:val="22"/>
          <w:szCs w:val="22"/>
          <w:lang w:val="en-US"/>
        </w:rPr>
        <w:t>–</w:t>
      </w:r>
      <w:r>
        <w:rPr>
          <w:rFonts w:ascii="Calibri" w:hAnsi="Calibri"/>
          <w:sz w:val="22"/>
          <w:szCs w:val="22"/>
          <w:lang w:val="en-US"/>
        </w:rPr>
        <w:t xml:space="preserve"> captions are not included in word count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724251F9" w14:textId="3812F276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Charts and photos should be embedded in the word document where possible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754FA83A" w14:textId="49EC661E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You can submit as many photos as you like.  Please use high resolution images (print quality)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0BF5B322" w14:textId="0D167128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note that logos and images are used for publicity purposes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6BE5CEC7" w14:textId="30FFC05B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enable entries to be uploaded onto our website, the document when saved as a pdf should be no more than 2mb</w:t>
      </w:r>
      <w:r w:rsidR="001F196A">
        <w:rPr>
          <w:rFonts w:ascii="Calibri" w:hAnsi="Calibri"/>
          <w:sz w:val="22"/>
          <w:szCs w:val="22"/>
          <w:lang w:val="en-US"/>
        </w:rPr>
        <w:t>.</w:t>
      </w:r>
    </w:p>
    <w:p w14:paraId="6A3AA7AB" w14:textId="0220F3AE" w:rsidR="006801EE" w:rsidRDefault="006801EE" w:rsidP="0002150C">
      <w:pPr>
        <w:pStyle w:val="Body"/>
        <w:numPr>
          <w:ilvl w:val="0"/>
          <w:numId w:val="3"/>
        </w:numPr>
        <w:shd w:val="clear" w:color="auto" w:fill="FEFFFF"/>
        <w:ind w:left="426" w:hanging="426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Submissions should be made as soon as possible and by </w:t>
      </w:r>
      <w:r w:rsidRPr="000F4F0A">
        <w:rPr>
          <w:rFonts w:ascii="Calibri" w:hAnsi="Calibri"/>
          <w:sz w:val="22"/>
          <w:szCs w:val="22"/>
          <w:lang w:val="en-US"/>
        </w:rPr>
        <w:t>Friday 1</w:t>
      </w:r>
      <w:r w:rsidR="002E6786" w:rsidRPr="000F4F0A">
        <w:rPr>
          <w:rFonts w:ascii="Calibri" w:hAnsi="Calibri"/>
          <w:sz w:val="22"/>
          <w:szCs w:val="22"/>
          <w:lang w:val="en-US"/>
        </w:rPr>
        <w:t>7</w:t>
      </w:r>
      <w:r w:rsidRPr="000F4F0A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Pr="000F4F0A">
        <w:rPr>
          <w:rFonts w:ascii="Calibri" w:hAnsi="Calibri"/>
          <w:sz w:val="22"/>
          <w:szCs w:val="22"/>
          <w:lang w:val="en-US"/>
        </w:rPr>
        <w:t xml:space="preserve"> March 20</w:t>
      </w:r>
      <w:r w:rsidR="002E6786" w:rsidRPr="000F4F0A">
        <w:rPr>
          <w:rFonts w:ascii="Calibri" w:hAnsi="Calibri"/>
          <w:sz w:val="22"/>
          <w:szCs w:val="22"/>
          <w:lang w:val="en-US"/>
        </w:rPr>
        <w:t>23</w:t>
      </w:r>
      <w:r>
        <w:rPr>
          <w:rFonts w:ascii="Calibri" w:hAnsi="Calibri"/>
          <w:sz w:val="22"/>
          <w:szCs w:val="22"/>
          <w:lang w:val="en-US"/>
        </w:rPr>
        <w:t xml:space="preserve"> to </w:t>
      </w:r>
      <w:hyperlink r:id="rId8" w:history="1">
        <w:r w:rsidR="000F4F0A">
          <w:rPr>
            <w:rStyle w:val="Hyperlink"/>
            <w:rFonts w:eastAsia="Times New Roman"/>
          </w:rPr>
          <w:t>norfolkconstructingexcellence@gmail.com</w:t>
        </w:r>
      </w:hyperlink>
    </w:p>
    <w:p w14:paraId="0310944C" w14:textId="77777777" w:rsidR="006801EE" w:rsidRDefault="006801EE"/>
    <w:tbl>
      <w:tblPr>
        <w:tblW w:w="1548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7"/>
        <w:gridCol w:w="4226"/>
        <w:gridCol w:w="9606"/>
        <w:gridCol w:w="180"/>
      </w:tblGrid>
      <w:tr w:rsidR="006C2CEB" w:rsidRPr="001F196A" w14:paraId="66C44A53" w14:textId="77777777" w:rsidTr="001C43B8">
        <w:trPr>
          <w:gridAfter w:val="1"/>
          <w:wAfter w:w="180" w:type="dxa"/>
          <w:trHeight w:val="623"/>
        </w:trPr>
        <w:tc>
          <w:tcPr>
            <w:tcW w:w="15309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7E7" w14:textId="786E08C8" w:rsidR="006C2CEB" w:rsidRPr="001F196A" w:rsidRDefault="006C2CEB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1:  </w:t>
            </w:r>
            <w:r w:rsidR="00296829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The applicant’s</w:t>
            </w:r>
            <w:r w:rsidRPr="001F196A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 details</w:t>
            </w:r>
          </w:p>
        </w:tc>
      </w:tr>
      <w:tr w:rsidR="006801EE" w:rsidRPr="001F196A" w14:paraId="7E123FA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E79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Name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DB7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CA71" w14:textId="77777777" w:rsidR="006801EE" w:rsidRPr="001F196A" w:rsidRDefault="006801EE" w:rsidP="00DF2FCD"/>
        </w:tc>
      </w:tr>
      <w:tr w:rsidR="006801EE" w:rsidRPr="001F196A" w14:paraId="253A81F2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7AAE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Organisation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21AF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A18" w14:textId="77777777" w:rsidR="006801EE" w:rsidRPr="001F196A" w:rsidRDefault="006801EE" w:rsidP="00DF2FCD"/>
        </w:tc>
      </w:tr>
      <w:tr w:rsidR="006801EE" w:rsidRPr="001F196A" w14:paraId="5D09B24A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65F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E-mail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B2F6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927" w14:textId="77777777" w:rsidR="006801EE" w:rsidRPr="001F196A" w:rsidRDefault="006801EE" w:rsidP="00DF2FCD"/>
        </w:tc>
      </w:tr>
      <w:tr w:rsidR="006801EE" w:rsidRPr="001F196A" w14:paraId="5457B3CB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8C5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Telephone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347D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77F" w14:textId="77777777" w:rsidR="006801EE" w:rsidRPr="001F196A" w:rsidRDefault="006801EE" w:rsidP="00DF2FCD"/>
        </w:tc>
      </w:tr>
      <w:tr w:rsidR="006801EE" w:rsidRPr="001F196A" w14:paraId="29EDAB7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58B9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Address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336" w14:textId="77777777" w:rsidR="006801EE" w:rsidRPr="001F196A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EF" w14:textId="77777777" w:rsidR="006801EE" w:rsidRPr="001F196A" w:rsidRDefault="006801EE" w:rsidP="00DF2FCD"/>
        </w:tc>
      </w:tr>
      <w:tr w:rsidR="006801EE" w:rsidRPr="001F196A" w14:paraId="0EFE54D4" w14:textId="77777777" w:rsidTr="001C43B8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58E2" w14:textId="77777777" w:rsidR="006801EE" w:rsidRPr="001F196A" w:rsidRDefault="006801EE" w:rsidP="00DF2FCD">
            <w:pPr>
              <w:pStyle w:val="Body"/>
              <w:rPr>
                <w:sz w:val="22"/>
                <w:szCs w:val="22"/>
              </w:rPr>
            </w:pPr>
            <w:r w:rsidRPr="001F196A"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>Postcode</w:t>
            </w:r>
          </w:p>
        </w:tc>
        <w:tc>
          <w:tcPr>
            <w:tcW w:w="138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9A479" w14:textId="1501BDB7" w:rsidR="006801EE" w:rsidRPr="001F196A" w:rsidRDefault="006801EE" w:rsidP="00473DEE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B602" w14:textId="77777777" w:rsidR="006801EE" w:rsidRPr="001F196A" w:rsidRDefault="006801EE" w:rsidP="00DF2FCD"/>
        </w:tc>
      </w:tr>
      <w:tr w:rsidR="006801EE" w:rsidRPr="001F196A" w14:paraId="61E8D66E" w14:textId="77777777" w:rsidTr="001C43B8">
        <w:trPr>
          <w:gridAfter w:val="1"/>
          <w:wAfter w:w="180" w:type="dxa"/>
          <w:trHeight w:val="216"/>
        </w:trPr>
        <w:tc>
          <w:tcPr>
            <w:tcW w:w="57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0449" w14:textId="1684338F" w:rsidR="006801EE" w:rsidRPr="001F196A" w:rsidRDefault="006801EE" w:rsidP="001F196A">
            <w:pPr>
              <w:jc w:val="right"/>
            </w:pP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state your sub</w:t>
            </w:r>
            <w:r w:rsid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category </w:t>
            </w:r>
            <w:r w:rsid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 the National Constructing Excellence Awards </w:t>
            </w:r>
            <w:r w:rsidRPr="001F196A"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here: </w:t>
            </w:r>
          </w:p>
        </w:tc>
        <w:tc>
          <w:tcPr>
            <w:tcW w:w="96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31FF" w14:textId="77777777" w:rsidR="006801EE" w:rsidRPr="001F196A" w:rsidRDefault="006801EE" w:rsidP="00DF2FCD"/>
        </w:tc>
      </w:tr>
    </w:tbl>
    <w:p w14:paraId="6A873662" w14:textId="2626A968" w:rsidR="00C76050" w:rsidRDefault="00C76050"/>
    <w:tbl>
      <w:tblPr>
        <w:tblW w:w="1530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12415"/>
      </w:tblGrid>
      <w:tr w:rsidR="003F6F10" w:rsidRPr="00772D6F" w14:paraId="19B9C870" w14:textId="77777777" w:rsidTr="00C76050">
        <w:trPr>
          <w:trHeight w:val="530"/>
        </w:trPr>
        <w:tc>
          <w:tcPr>
            <w:tcW w:w="15309" w:type="dxa"/>
            <w:gridSpan w:val="2"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990" w14:textId="2CE771C2" w:rsidR="003F6F10" w:rsidRPr="00772D6F" w:rsidRDefault="003F6F10" w:rsidP="00E106D4">
            <w:pPr>
              <w:pStyle w:val="Body"/>
              <w:shd w:val="clear" w:color="auto" w:fill="462170"/>
              <w:rPr>
                <w:sz w:val="22"/>
                <w:szCs w:val="22"/>
              </w:rPr>
            </w:pPr>
            <w:r w:rsidRPr="00772D6F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lastRenderedPageBreak/>
              <w:t xml:space="preserve">SECTION 2:  </w:t>
            </w:r>
            <w:r w:rsidR="00296829" w:rsidRPr="00772D6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The</w:t>
            </w:r>
            <w:r w:rsidRPr="00772D6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 xml:space="preserve"> submission</w:t>
            </w:r>
          </w:p>
        </w:tc>
      </w:tr>
      <w:tr w:rsidR="00210396" w:rsidRPr="00772D6F" w14:paraId="128F291B" w14:textId="77777777" w:rsidTr="00C76050">
        <w:trPr>
          <w:trHeight w:val="208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8E8BE" w14:textId="7AC9F32F" w:rsidR="00210396" w:rsidRDefault="00B30339" w:rsidP="00210396">
            <w:pPr>
              <w:pStyle w:val="ListParagraph"/>
              <w:spacing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is this </w:t>
            </w:r>
            <w:r w:rsidR="00C96B7A">
              <w:rPr>
                <w:rFonts w:ascii="Calibri" w:hAnsi="Calibri"/>
              </w:rPr>
              <w:t>person’s</w:t>
            </w:r>
            <w:r>
              <w:rPr>
                <w:rFonts w:ascii="Calibri" w:hAnsi="Calibri"/>
              </w:rPr>
              <w:t xml:space="preserve"> role in the organisation and w</w:t>
            </w:r>
            <w:r w:rsidR="00210396" w:rsidRPr="00210396">
              <w:rPr>
                <w:rFonts w:ascii="Calibri" w:hAnsi="Calibri"/>
              </w:rPr>
              <w:t>hat makes this person outstanding?</w:t>
            </w:r>
          </w:p>
          <w:p w14:paraId="6939D82F" w14:textId="77777777" w:rsidR="00210396" w:rsidRPr="00210396" w:rsidRDefault="00210396" w:rsidP="00210396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</w:rPr>
            </w:pPr>
          </w:p>
          <w:p w14:paraId="725CF23A" w14:textId="6B277C3B" w:rsidR="00210396" w:rsidRPr="00210396" w:rsidRDefault="00210396" w:rsidP="00210396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u w:color="231F20"/>
              </w:rPr>
            </w:pPr>
            <w:r w:rsidRPr="00210396">
              <w:rPr>
                <w:rFonts w:ascii="Calibri" w:hAnsi="Calibri"/>
                <w:i/>
                <w:iCs/>
                <w:color w:val="231F20"/>
                <w:u w:color="231F20"/>
              </w:rPr>
              <w:t>(Maximum 250 words)</w:t>
            </w: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7513" w14:textId="519BBBE2" w:rsidR="00210396" w:rsidRPr="00210396" w:rsidRDefault="00210396" w:rsidP="00210396">
            <w:pPr>
              <w:pStyle w:val="NormalWeb"/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u w:color="231F20"/>
              </w:rPr>
            </w:pPr>
          </w:p>
        </w:tc>
      </w:tr>
      <w:tr w:rsidR="00210396" w:rsidRPr="00772D6F" w14:paraId="3888E08B" w14:textId="77777777" w:rsidTr="00C76050">
        <w:trPr>
          <w:trHeight w:val="224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D182" w14:textId="64D5D89F" w:rsidR="00210396" w:rsidRDefault="00210396" w:rsidP="00210396">
            <w:pPr>
              <w:pStyle w:val="Body"/>
              <w:rPr>
                <w:rFonts w:ascii="Calibri" w:hAnsi="Calibri"/>
                <w:sz w:val="22"/>
                <w:szCs w:val="22"/>
                <w:lang w:val="en-US"/>
              </w:rPr>
            </w:pPr>
            <w:r w:rsidRPr="00210396">
              <w:rPr>
                <w:rFonts w:ascii="Calibri" w:hAnsi="Calibri"/>
                <w:sz w:val="22"/>
                <w:szCs w:val="22"/>
                <w:lang w:val="en-US"/>
              </w:rPr>
              <w:t>What is it about this person that highlights them as a future contributor to the industry in Norfolk?</w:t>
            </w:r>
          </w:p>
          <w:p w14:paraId="7AE428E5" w14:textId="77777777" w:rsidR="00210396" w:rsidRPr="00210396" w:rsidRDefault="00210396" w:rsidP="002103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4C077E" w14:textId="61A0331C" w:rsidR="00210396" w:rsidRPr="00210396" w:rsidRDefault="00210396" w:rsidP="0021039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  <w:r w:rsidRPr="00210396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 xml:space="preserve">(Maximum </w:t>
            </w:r>
            <w:r w:rsidR="00B30339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500</w:t>
            </w:r>
            <w:r w:rsidRPr="00210396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 xml:space="preserve"> words)</w:t>
            </w: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FBDC" w14:textId="6F6B678D" w:rsidR="00210396" w:rsidRPr="00210396" w:rsidRDefault="00210396" w:rsidP="00210396">
            <w:pPr>
              <w:pStyle w:val="NormalWeb"/>
              <w:rPr>
                <w:sz w:val="22"/>
                <w:szCs w:val="22"/>
              </w:rPr>
            </w:pPr>
          </w:p>
        </w:tc>
      </w:tr>
      <w:tr w:rsidR="00210396" w:rsidRPr="00772D6F" w14:paraId="032720C4" w14:textId="77777777" w:rsidTr="00C76050">
        <w:trPr>
          <w:trHeight w:val="232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3932" w14:textId="77777777" w:rsidR="00210396" w:rsidRPr="00210396" w:rsidRDefault="00210396" w:rsidP="002103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210396">
              <w:rPr>
                <w:rFonts w:ascii="Calibri" w:hAnsi="Calibri"/>
                <w:sz w:val="22"/>
                <w:szCs w:val="22"/>
                <w:lang w:val="en-US"/>
              </w:rPr>
              <w:t>Why should this person win?</w:t>
            </w:r>
          </w:p>
          <w:p w14:paraId="1E4C0E6E" w14:textId="77777777" w:rsidR="00210396" w:rsidRPr="00210396" w:rsidRDefault="00210396" w:rsidP="0021039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  <w:r w:rsidRPr="00210396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  <w:lang w:val="en-US"/>
              </w:rPr>
              <w:t>(Maximum 250 words)</w:t>
            </w:r>
          </w:p>
          <w:p w14:paraId="66FBC79E" w14:textId="3407311F" w:rsidR="00210396" w:rsidRPr="00210396" w:rsidRDefault="00210396" w:rsidP="0021039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  <w:u w:color="231F20"/>
              </w:rPr>
            </w:pPr>
          </w:p>
        </w:tc>
        <w:tc>
          <w:tcPr>
            <w:tcW w:w="124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F44D" w14:textId="1A15D837" w:rsidR="00210396" w:rsidRPr="00210396" w:rsidRDefault="00210396" w:rsidP="00210396">
            <w:pPr>
              <w:pStyle w:val="NormalWeb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05D38151" w14:textId="77777777" w:rsidR="003F6F10" w:rsidRDefault="003F6F10" w:rsidP="001C43B8"/>
    <w:sectPr w:rsidR="003F6F10" w:rsidSect="001C4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911" w14:textId="77777777" w:rsidR="0029127B" w:rsidRDefault="0029127B" w:rsidP="00061DDC">
      <w:pPr>
        <w:spacing w:after="0" w:line="240" w:lineRule="auto"/>
      </w:pPr>
      <w:r>
        <w:separator/>
      </w:r>
    </w:p>
  </w:endnote>
  <w:endnote w:type="continuationSeparator" w:id="0">
    <w:p w14:paraId="07289C4A" w14:textId="77777777" w:rsidR="0029127B" w:rsidRDefault="0029127B" w:rsidP="0006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CE4C" w14:textId="77777777" w:rsidR="0029127B" w:rsidRDefault="0029127B" w:rsidP="00061DDC">
      <w:pPr>
        <w:spacing w:after="0" w:line="240" w:lineRule="auto"/>
      </w:pPr>
      <w:r>
        <w:separator/>
      </w:r>
    </w:p>
  </w:footnote>
  <w:footnote w:type="continuationSeparator" w:id="0">
    <w:p w14:paraId="7DCF262A" w14:textId="77777777" w:rsidR="0029127B" w:rsidRDefault="0029127B" w:rsidP="0006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919"/>
    <w:multiLevelType w:val="hybridMultilevel"/>
    <w:tmpl w:val="94C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560"/>
    <w:multiLevelType w:val="hybridMultilevel"/>
    <w:tmpl w:val="A38CD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4113EC"/>
    <w:multiLevelType w:val="hybridMultilevel"/>
    <w:tmpl w:val="E21AB3EE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77EC7"/>
    <w:multiLevelType w:val="hybridMultilevel"/>
    <w:tmpl w:val="CECAA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D16EC5"/>
    <w:multiLevelType w:val="hybridMultilevel"/>
    <w:tmpl w:val="8444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106B"/>
    <w:multiLevelType w:val="hybridMultilevel"/>
    <w:tmpl w:val="F34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62E2"/>
    <w:multiLevelType w:val="hybridMultilevel"/>
    <w:tmpl w:val="C406A02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01093B"/>
    <w:multiLevelType w:val="hybridMultilevel"/>
    <w:tmpl w:val="75BAC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F81A36"/>
    <w:multiLevelType w:val="hybridMultilevel"/>
    <w:tmpl w:val="909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C6F"/>
    <w:multiLevelType w:val="hybridMultilevel"/>
    <w:tmpl w:val="BFDCE780"/>
    <w:lvl w:ilvl="0" w:tplc="B6AEBD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27A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EB9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B4F6F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98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1297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3E1C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A27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652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86C38B8"/>
    <w:multiLevelType w:val="hybridMultilevel"/>
    <w:tmpl w:val="3C88B9D4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ECFCA">
      <w:start w:val="1"/>
      <w:numFmt w:val="decimal"/>
      <w:lvlText w:val="%4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AA0CDB"/>
    <w:multiLevelType w:val="hybridMultilevel"/>
    <w:tmpl w:val="55C02E26"/>
    <w:lvl w:ilvl="0" w:tplc="F6B4DCBC">
      <w:start w:val="1"/>
      <w:numFmt w:val="decimal"/>
      <w:lvlText w:val="%1."/>
      <w:lvlJc w:val="left"/>
      <w:pPr>
        <w:ind w:left="72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42A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CCE5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2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C1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E2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4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A03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0721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0E0EDB"/>
    <w:multiLevelType w:val="hybridMultilevel"/>
    <w:tmpl w:val="2BE6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EF759C4"/>
    <w:multiLevelType w:val="hybridMultilevel"/>
    <w:tmpl w:val="126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502808"/>
    <w:multiLevelType w:val="hybridMultilevel"/>
    <w:tmpl w:val="E272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550082">
    <w:abstractNumId w:val="6"/>
  </w:num>
  <w:num w:numId="2" w16cid:durableId="1895773418">
    <w:abstractNumId w:val="6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E650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6E7D5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EC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0B9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2B8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4C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6E6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EEBE8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81295323">
    <w:abstractNumId w:val="11"/>
  </w:num>
  <w:num w:numId="4" w16cid:durableId="1678575022">
    <w:abstractNumId w:val="0"/>
  </w:num>
  <w:num w:numId="5" w16cid:durableId="1998073407">
    <w:abstractNumId w:val="13"/>
  </w:num>
  <w:num w:numId="6" w16cid:durableId="892816326">
    <w:abstractNumId w:val="8"/>
  </w:num>
  <w:num w:numId="7" w16cid:durableId="140973124">
    <w:abstractNumId w:val="12"/>
  </w:num>
  <w:num w:numId="8" w16cid:durableId="1880386776">
    <w:abstractNumId w:val="9"/>
  </w:num>
  <w:num w:numId="9" w16cid:durableId="28650420">
    <w:abstractNumId w:val="10"/>
  </w:num>
  <w:num w:numId="10" w16cid:durableId="498354709">
    <w:abstractNumId w:val="10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6151633">
    <w:abstractNumId w:val="10"/>
    <w:lvlOverride w:ilvl="0">
      <w:lvl w:ilvl="0" w:tplc="6E5ACA98">
        <w:start w:val="1"/>
        <w:numFmt w:val="decimal"/>
        <w:lvlText w:val="%1."/>
        <w:lvlJc w:val="left"/>
        <w:pPr>
          <w:ind w:left="756" w:hanging="3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64" w:hanging="3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7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 w16cid:durableId="538277418">
    <w:abstractNumId w:val="10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641154362">
    <w:abstractNumId w:val="10"/>
    <w:lvlOverride w:ilvl="0"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4" w16cid:durableId="812714177">
    <w:abstractNumId w:val="2"/>
  </w:num>
  <w:num w:numId="15" w16cid:durableId="869219245">
    <w:abstractNumId w:val="4"/>
  </w:num>
  <w:num w:numId="16" w16cid:durableId="1364747179">
    <w:abstractNumId w:val="5"/>
  </w:num>
  <w:num w:numId="17" w16cid:durableId="80880490">
    <w:abstractNumId w:val="7"/>
  </w:num>
  <w:num w:numId="18" w16cid:durableId="282350217">
    <w:abstractNumId w:val="3"/>
  </w:num>
  <w:num w:numId="19" w16cid:durableId="1278246896">
    <w:abstractNumId w:val="1"/>
  </w:num>
  <w:num w:numId="20" w16cid:durableId="7072178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D"/>
    <w:rsid w:val="000152CA"/>
    <w:rsid w:val="0002150C"/>
    <w:rsid w:val="00032131"/>
    <w:rsid w:val="00061DDC"/>
    <w:rsid w:val="000942E2"/>
    <w:rsid w:val="000A797E"/>
    <w:rsid w:val="000F4F0A"/>
    <w:rsid w:val="001930AD"/>
    <w:rsid w:val="001B096E"/>
    <w:rsid w:val="001B12FB"/>
    <w:rsid w:val="001C43B8"/>
    <w:rsid w:val="001F196A"/>
    <w:rsid w:val="00210396"/>
    <w:rsid w:val="002629F1"/>
    <w:rsid w:val="0029127B"/>
    <w:rsid w:val="00296829"/>
    <w:rsid w:val="002A1ED6"/>
    <w:rsid w:val="002B1A47"/>
    <w:rsid w:val="002C6074"/>
    <w:rsid w:val="002E6786"/>
    <w:rsid w:val="00323E05"/>
    <w:rsid w:val="00387596"/>
    <w:rsid w:val="00387E1B"/>
    <w:rsid w:val="003F6F10"/>
    <w:rsid w:val="004219B1"/>
    <w:rsid w:val="00444D87"/>
    <w:rsid w:val="00473DEE"/>
    <w:rsid w:val="0053054F"/>
    <w:rsid w:val="005550D8"/>
    <w:rsid w:val="00570D3C"/>
    <w:rsid w:val="0057157A"/>
    <w:rsid w:val="00574889"/>
    <w:rsid w:val="005C4A7C"/>
    <w:rsid w:val="005F1FCE"/>
    <w:rsid w:val="006801EE"/>
    <w:rsid w:val="00692FD2"/>
    <w:rsid w:val="006B7490"/>
    <w:rsid w:val="006C2CEB"/>
    <w:rsid w:val="006D584C"/>
    <w:rsid w:val="00761AC7"/>
    <w:rsid w:val="00772D6F"/>
    <w:rsid w:val="00774D4F"/>
    <w:rsid w:val="007C108A"/>
    <w:rsid w:val="0086246D"/>
    <w:rsid w:val="008B4E33"/>
    <w:rsid w:val="0094168A"/>
    <w:rsid w:val="009616AC"/>
    <w:rsid w:val="00982983"/>
    <w:rsid w:val="009C2F58"/>
    <w:rsid w:val="00A12658"/>
    <w:rsid w:val="00A176CB"/>
    <w:rsid w:val="00A70AAC"/>
    <w:rsid w:val="00A73130"/>
    <w:rsid w:val="00A9469B"/>
    <w:rsid w:val="00AE5023"/>
    <w:rsid w:val="00B03BA7"/>
    <w:rsid w:val="00B146EA"/>
    <w:rsid w:val="00B30339"/>
    <w:rsid w:val="00B3034D"/>
    <w:rsid w:val="00B45FF7"/>
    <w:rsid w:val="00B77B32"/>
    <w:rsid w:val="00BE64FF"/>
    <w:rsid w:val="00C76050"/>
    <w:rsid w:val="00C96B7A"/>
    <w:rsid w:val="00CE1634"/>
    <w:rsid w:val="00D5541D"/>
    <w:rsid w:val="00D769BD"/>
    <w:rsid w:val="00DD3880"/>
    <w:rsid w:val="00DD4514"/>
    <w:rsid w:val="00E106D4"/>
    <w:rsid w:val="00E82598"/>
    <w:rsid w:val="00E9248A"/>
    <w:rsid w:val="00EA656A"/>
    <w:rsid w:val="00EB5950"/>
    <w:rsid w:val="00FA47A2"/>
    <w:rsid w:val="00FB601F"/>
    <w:rsid w:val="00FC41F3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28E"/>
  <w15:chartTrackingRefBased/>
  <w15:docId w15:val="{69980FD5-6643-48FA-9B4B-D88B7D5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7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6B74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B7490"/>
    <w:rPr>
      <w:caps w:val="0"/>
      <w:smallCaps w:val="0"/>
      <w:outline w:val="0"/>
      <w:color w:val="0000FF"/>
      <w:u w:val="single" w:color="0000FF"/>
      <w:lang w:val="en-US"/>
    </w:rPr>
  </w:style>
  <w:style w:type="paragraph" w:styleId="NormalWeb">
    <w:name w:val="Normal (Web)"/>
    <w:rsid w:val="003F6F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6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DC"/>
  </w:style>
  <w:style w:type="paragraph" w:styleId="Footer">
    <w:name w:val="footer"/>
    <w:basedOn w:val="Normal"/>
    <w:link w:val="FooterChar"/>
    <w:uiPriority w:val="99"/>
    <w:unhideWhenUsed/>
    <w:rsid w:val="00061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DC"/>
  </w:style>
  <w:style w:type="character" w:customStyle="1" w:styleId="Heading1Char">
    <w:name w:val="Heading 1 Char"/>
    <w:basedOn w:val="DefaultParagraphFont"/>
    <w:link w:val="Heading1"/>
    <w:uiPriority w:val="9"/>
    <w:rsid w:val="00C76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0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A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ED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folkconstructingexcelle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Salmons - Morgan Sindall</dc:creator>
  <cp:keywords/>
  <dc:description/>
  <cp:lastModifiedBy>Teresa Rand</cp:lastModifiedBy>
  <cp:revision>2</cp:revision>
  <dcterms:created xsi:type="dcterms:W3CDTF">2023-01-14T13:12:00Z</dcterms:created>
  <dcterms:modified xsi:type="dcterms:W3CDTF">2023-01-14T13:12:00Z</dcterms:modified>
</cp:coreProperties>
</file>